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967A4" w14:textId="44E577FD" w:rsidR="001D7E8A" w:rsidRPr="001D7E8A" w:rsidRDefault="004D4A47" w:rsidP="00895FE5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</w:pPr>
      <w:bookmarkStart w:id="0" w:name="_Hlk124239510"/>
      <w:r w:rsidRPr="009D19F9">
        <w:rPr>
          <w:rFonts w:ascii="Book Antiqua" w:hAnsi="Book Antiqua" w:cs="Arial"/>
          <w:b/>
          <w:sz w:val="22"/>
          <w:szCs w:val="22"/>
        </w:rPr>
        <w:t>Reconductoring Package OH01 for (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) Reconductoring of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Khandong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(NEEPCO) –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and (ii) Reconductoring of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(POWERGRID)–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Jiribam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under North Eastern Region Expansion Scheme-XXIV (NERES-XXIV). Spec No: </w:t>
      </w:r>
      <w:bookmarkEnd w:id="0"/>
      <w:r w:rsidRPr="009D19F9">
        <w:rPr>
          <w:rFonts w:ascii="Book Antiqua" w:hAnsi="Book Antiqua"/>
          <w:b/>
          <w:sz w:val="22"/>
          <w:szCs w:val="22"/>
        </w:rPr>
        <w:t>CC/NT/W-COND/DOM/A10/24/08398</w:t>
      </w:r>
    </w:p>
    <w:p w14:paraId="485B5BD8" w14:textId="08F9B192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1D7E8A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7171B" w14:textId="77777777" w:rsidR="00A15948" w:rsidRDefault="00A15948" w:rsidP="00A543FF">
      <w:r>
        <w:separator/>
      </w:r>
    </w:p>
  </w:endnote>
  <w:endnote w:type="continuationSeparator" w:id="0">
    <w:p w14:paraId="46E38B36" w14:textId="77777777" w:rsidR="00A15948" w:rsidRDefault="00A1594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D8A0E" w14:textId="77777777" w:rsidR="00CD4FD5" w:rsidRPr="001A43C1" w:rsidRDefault="006B5F5F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bookmarkStart w:id="1" w:name="_Hlk161478080"/>
    <w:r w:rsidRPr="001A43C1">
      <w:rPr>
        <w:rFonts w:ascii="Book Antiqua" w:hAnsi="Book Antiqua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35pt;height:30.4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1"/>
    <w:r w:rsidR="00CD4FD5" w:rsidRPr="001A43C1">
      <w:rPr>
        <w:rFonts w:ascii="Book Antiqua" w:hAnsi="Book Antiqua"/>
        <w:sz w:val="20"/>
        <w:szCs w:val="20"/>
        <w:lang w:val="x-none" w:eastAsia="x-none"/>
      </w:rPr>
      <w:tab/>
    </w:r>
    <w:r w:rsidR="00CD4FD5" w:rsidRPr="001A43C1">
      <w:rPr>
        <w:rFonts w:ascii="Book Antiqua" w:hAnsi="Book Antiqua"/>
        <w:sz w:val="20"/>
        <w:szCs w:val="20"/>
        <w:lang w:val="x-none" w:eastAsia="x-none"/>
      </w:rPr>
      <w:tab/>
    </w:r>
    <w:r w:rsidR="00CD4FD5" w:rsidRPr="001A43C1">
      <w:rPr>
        <w:rFonts w:ascii="Book Antiqua" w:hAnsi="Book Antiqua"/>
        <w:sz w:val="20"/>
        <w:szCs w:val="20"/>
        <w:lang w:val="x-none" w:eastAsia="x-none"/>
      </w:rPr>
      <w:t xml:space="preserve">Page </w:t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="00CD4FD5"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E26366" w14:textId="77777777" w:rsidR="00A15948" w:rsidRDefault="00A15948" w:rsidP="00A543FF">
      <w:r>
        <w:separator/>
      </w:r>
    </w:p>
  </w:footnote>
  <w:footnote w:type="continuationSeparator" w:id="0">
    <w:p w14:paraId="111317CB" w14:textId="77777777" w:rsidR="00A15948" w:rsidRDefault="00A1594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769DEFD1" w:rsidR="00A543FF" w:rsidRPr="006B5F5F" w:rsidRDefault="001D7E8A" w:rsidP="001D7E8A">
    <w:pPr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  <w:lang w:val="en-GB"/>
      </w:rPr>
      <w:t xml:space="preserve">Specification No.: </w:t>
    </w:r>
    <w:r w:rsidR="004D4A47" w:rsidRPr="006B5F5F">
      <w:rPr>
        <w:rFonts w:ascii="Book Antiqua" w:hAnsi="Book Antiqua"/>
        <w:sz w:val="22"/>
        <w:szCs w:val="22"/>
      </w:rPr>
      <w:t>CC/NT/W-COND/DOM/A10/24/</w:t>
    </w:r>
    <w:proofErr w:type="gramStart"/>
    <w:r w:rsidR="004D4A47" w:rsidRPr="006B5F5F">
      <w:rPr>
        <w:rFonts w:ascii="Book Antiqua" w:hAnsi="Book Antiqua"/>
        <w:sz w:val="22"/>
        <w:szCs w:val="22"/>
      </w:rPr>
      <w:t>08398</w:t>
    </w:r>
    <w:r w:rsidR="0077141A" w:rsidRPr="006B5F5F">
      <w:rPr>
        <w:rFonts w:ascii="Book Antiqua" w:hAnsi="Book Antiqua" w:cs="Arial"/>
        <w:sz w:val="22"/>
        <w:szCs w:val="22"/>
      </w:rPr>
      <w:t xml:space="preserve">  </w:t>
    </w:r>
    <w:r w:rsidRPr="006B5F5F">
      <w:rPr>
        <w:rFonts w:ascii="Book Antiqua" w:hAnsi="Book Antiqua" w:cs="Arial"/>
        <w:sz w:val="22"/>
        <w:szCs w:val="22"/>
      </w:rPr>
      <w:tab/>
    </w:r>
    <w:proofErr w:type="gramEnd"/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95FE5"/>
    <w:rsid w:val="009500B5"/>
    <w:rsid w:val="00957593"/>
    <w:rsid w:val="009618F3"/>
    <w:rsid w:val="0097302E"/>
    <w:rsid w:val="00991DB6"/>
    <w:rsid w:val="009C56CC"/>
    <w:rsid w:val="009F11DA"/>
    <w:rsid w:val="009F3197"/>
    <w:rsid w:val="00A15948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hllOTRpUYY0u2O19uWjDdiW9/vqfbGG+bL0xbTasPg8=</DigestValue>
    </Reference>
    <Reference Type="http://www.w3.org/2000/09/xmldsig#Object" URI="#idOfficeObject">
      <DigestMethod Algorithm="http://www.w3.org/2001/04/xmlenc#sha256"/>
      <DigestValue>QXCJaF1ZH88vtQ4pKCyzDETkgJszYLSZmZVojas6I8M=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qJqiU/2FAt1nLIZTuCit0iZEQCjuVyx/MrFBvqg2wrg=</DigestValue>
    </Reference>
    <Reference Type="http://www.w3.org/2000/09/xmldsig#Object" URI="#idValidSigLnImg">
      <DigestMethod Algorithm="http://www.w3.org/2001/04/xmlenc#sha256"/>
      <DigestValue>z4KHthNfQ/KSldlOrH6iFVx93AMVlwbNsdUh+4Bxegg=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Enm9fGrh/SarYtTGJ9WkLPUUjh5kbYNKzhY+FPGC53yF5LecfUk20A+6c9xNmVEgFS6NkTZc9nX7
sjnbzkLrJhPIHL+zhWQ/8LBXxgFhzMKyzcaHC+IvPpUDh0pZX8Cx74rYGGY//XJm+fFHVx2r97bg
jlE04sfJI5N/WlKCj7gwdcAp2FJ0xTULrjz3qHIPdlKzwFDUbomDI5PnS5JLznqSNZXeqIzzQ22c
uz4fNmrJ4R/hwHhH+jqKoyV/5aAgXJarGWQ5cLu0+bXKEq4dPZYDNSrSxI2OeKBCBReel4HFfT9g
txPvYeK6OuKjbZbgzyhsahhlUZv0SP0YFiPbfg==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BY0A+wOT0q4G97aSXiPER7euN/fvI6PE5UHYIv9K998=</DigestValue>
      </Reference>
      <Reference URI="/word/endnotes.xml?ContentType=application/vnd.openxmlformats-officedocument.wordprocessingml.endnotes+xml">
        <DigestMethod Algorithm="http://www.w3.org/2001/04/xmlenc#sha256"/>
        <DigestValue>6qwYtIGAZupdisNxDaRjjauxTgjiqj3XqIIWflE9vkw=</DigestValue>
      </Reference>
      <Reference URI="/word/fontTable.xml?ContentType=application/vnd.openxmlformats-officedocument.wordprocessingml.fontTable+xml">
        <DigestMethod Algorithm="http://www.w3.org/2001/04/xmlenc#sha256"/>
        <DigestValue>DNvBP+CgQAy6jXGH6SWFQ/L/hhZbzxMZjmJhh0tKo0k=</DigestValue>
      </Reference>
      <Reference URI="/word/footer1.xml?ContentType=application/vnd.openxmlformats-officedocument.wordprocessingml.footer+xml">
        <DigestMethod Algorithm="http://www.w3.org/2001/04/xmlenc#sha256"/>
        <DigestValue>yMmM1WTwV7ZyOZWZthv6IvruGgd9BCwX/0j84xIiPGI=</DigestValue>
      </Reference>
      <Reference URI="/word/footnotes.xml?ContentType=application/vnd.openxmlformats-officedocument.wordprocessingml.footnotes+xml">
        <DigestMethod Algorithm="http://www.w3.org/2001/04/xmlenc#sha256"/>
        <DigestValue>JLB4eqLK7A6YJbBS4m4fBBZ51UVAvZ7DfDHBtFRnO0w=</DigestValue>
      </Reference>
      <Reference URI="/word/header1.xml?ContentType=application/vnd.openxmlformats-officedocument.wordprocessingml.header+xml">
        <DigestMethod Algorithm="http://www.w3.org/2001/04/xmlenc#sha256"/>
        <DigestValue>ueBpdBGen/7w39eMtcsnXdtN9LZASdxhOJWi4uV4Wkc=</DigestValue>
      </Reference>
      <Reference URI="/word/media/image1.emf?ContentType=image/x-emf">
        <DigestMethod Algorithm="http://www.w3.org/2001/04/xmlenc#sha256"/>
        <DigestValue>0glppeSSUE/O1aUQKQYTd6Tzzv/TaLlVHjg0sitR7Rs=</DigestValue>
      </Reference>
      <Reference URI="/word/numbering.xml?ContentType=application/vnd.openxmlformats-officedocument.wordprocessingml.numbering+xml">
        <DigestMethod Algorithm="http://www.w3.org/2001/04/xmlenc#sha256"/>
        <DigestValue>ET9eohOL1es7u0AUE3rAhp8Cjh1XLpMyNKnayOrBHJs=</DigestValue>
      </Reference>
      <Reference URI="/word/settings.xml?ContentType=application/vnd.openxmlformats-officedocument.wordprocessingml.settings+xml">
        <DigestMethod Algorithm="http://www.w3.org/2001/04/xmlenc#sha256"/>
        <DigestValue>RYJe/UmQNarOCLICLc97tHvL7up41PCp+LOgDjFNJ8c=</DigestValue>
      </Reference>
      <Reference URI="/word/styles.xml?ContentType=application/vnd.openxmlformats-officedocument.wordprocessingml.styles+xml">
        <DigestMethod Algorithm="http://www.w3.org/2001/04/xmlenc#sha256"/>
        <DigestValue>5amRZOqoHWrGgZsRTUBmBe3tsQBw2MoMagOpKNdv0yw=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xl+gZUNOdP0zdpgDllf4gF72a5Bm9aKc/tZ14TJWSp0=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2024-07-11T05:18:02Z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2024-07-11T05:18:02Z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pHc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jFwAACoAAAAaAAAAkgAAAEUAAAABAAAAAQAAAAAAAAAAAAAApQAAAEcAAABQAAAAKAAAAHgAAAAUXAAAAAAAACAAzACkAAAARgAAACgAAAClAAAARwAAAAEAEAAAAAAAAAAAAAAAAAAAAAAAAAAAAAAAAAD/f/9//3//f/9//3//f/9//3//f/9//3//f/9//3+/e15vn3O/d/9/3Xf/f/9/33f/e9973nv+f/5//3/+e/9/3nv/f997/3//e/9//3//f/9//3//f/9//3//f/5//3/e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1xruFaYUhxjv3ffd79zv3Nea39vf2/fd99333v/e/9/33v/f/9//3//f/9//3//f/9//3//f/9//3//f/57/3/+f/9//3//f997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fe/9/nW8aX3ZKV0Z6SllGeko+Y15nHGOZUrpWPV+fb993/3u/d35vG188Yzxjn2/fe/9//3v/f/9733e/d99333f/e997nW/ZWvtev3ffd997/3v/e/9//3//f/57/3ufc11rXWe/c997/3v/e/9//3//f793n2+eb993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957/3/fe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wAA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33v/f/9//3/fe/9//3//f/9//3//f/9//3//f/9//3//f/9//3//f/9/AAD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/3//f/9//3//f/9//3//f/9//3//f/9//3//f/9//3//f/9//3//fwAARgAAABQAAAAIAAAAR0RJQwMAAAAiAAAADAAAAP////8iAAAADAAAAP////8lAAAADAAAAA0AAIAoAAAADAAAAAMAAAAiAAAADAAAAP////8iAAAADAAAAP7///8nAAAAGAAAAAMAAAAAAAAA////AAAAAAAlAAAADAAAAAMAAABMAAAAZAAAAAAAAABQAAAAGQEAAHwAAAAAAAAAUAAAABo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M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47</cp:revision>
  <cp:lastPrinted>2020-09-15T05:41:00Z</cp:lastPrinted>
  <dcterms:created xsi:type="dcterms:W3CDTF">2020-07-31T09:09:00Z</dcterms:created>
  <dcterms:modified xsi:type="dcterms:W3CDTF">2024-07-11T05:17:00Z</dcterms:modified>
  <cp:contentStatus/>
</cp:coreProperties>
</file>